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BE9C" w14:textId="7E5612CF" w:rsidR="00F04E6D" w:rsidRDefault="00B65F8E" w:rsidP="00B65F8E">
      <w:pPr>
        <w:jc w:val="right"/>
      </w:pPr>
      <w:r>
        <w:t xml:space="preserve">                                                                                                           …………………………….</w:t>
      </w:r>
    </w:p>
    <w:p w14:paraId="471C7EB1" w14:textId="28B97067" w:rsidR="00B65F8E" w:rsidRPr="00B65F8E" w:rsidRDefault="00B65F8E" w:rsidP="00B65F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(stan na dzień)</w:t>
      </w:r>
    </w:p>
    <w:p w14:paraId="752C551D" w14:textId="77777777" w:rsidR="00F04E6D" w:rsidRDefault="00F04E6D" w:rsidP="00F04E6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KARTA INFORMACYJNA</w:t>
      </w:r>
    </w:p>
    <w:p w14:paraId="40CA2FB3" w14:textId="77777777" w:rsidR="00F04E6D" w:rsidRPr="00720091" w:rsidRDefault="00F04E6D" w:rsidP="00F04E6D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Przedszkole nr 14 Maluszek w Ostrowie Wielkopolskim</w:t>
      </w:r>
    </w:p>
    <w:p w14:paraId="2794AABD" w14:textId="77777777" w:rsidR="00F04E6D" w:rsidRDefault="00F04E6D" w:rsidP="00F04E6D">
      <w:pPr>
        <w:jc w:val="center"/>
      </w:pPr>
    </w:p>
    <w:p w14:paraId="0D66DDCB" w14:textId="77777777" w:rsidR="00F04E6D" w:rsidRDefault="00F04E6D" w:rsidP="00F04E6D">
      <w:pPr>
        <w:jc w:val="center"/>
      </w:pPr>
    </w:p>
    <w:p w14:paraId="3E577303" w14:textId="77777777" w:rsidR="00F04E6D" w:rsidRPr="00572F70" w:rsidRDefault="00F04E6D" w:rsidP="00F04E6D">
      <w:r w:rsidRPr="00572F70">
        <w:t>Dziecko...........................................................................                  ............................................</w:t>
      </w:r>
    </w:p>
    <w:p w14:paraId="3BE411C2" w14:textId="77777777" w:rsidR="00F04E6D" w:rsidRDefault="00F04E6D" w:rsidP="00F04E6D">
      <w:pPr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 xml:space="preserve"> Imię i nazwisko        </w:t>
      </w:r>
      <w:r>
        <w:t xml:space="preserve">                                                        </w:t>
      </w:r>
      <w:r>
        <w:rPr>
          <w:sz w:val="20"/>
          <w:szCs w:val="20"/>
        </w:rPr>
        <w:t xml:space="preserve"> Data i </w:t>
      </w:r>
      <w:proofErr w:type="gramStart"/>
      <w:r>
        <w:rPr>
          <w:sz w:val="20"/>
          <w:szCs w:val="20"/>
        </w:rPr>
        <w:t>miejsce  urodzenia</w:t>
      </w:r>
      <w:proofErr w:type="gramEnd"/>
    </w:p>
    <w:p w14:paraId="378A06E2" w14:textId="77777777" w:rsidR="00F04E6D" w:rsidRDefault="00F04E6D" w:rsidP="00F04E6D">
      <w:pPr>
        <w:rPr>
          <w:sz w:val="20"/>
          <w:szCs w:val="20"/>
        </w:rPr>
      </w:pPr>
    </w:p>
    <w:p w14:paraId="4536E9E9" w14:textId="77777777" w:rsidR="00F04E6D" w:rsidRDefault="00F04E6D" w:rsidP="00F04E6D">
      <w:pPr>
        <w:rPr>
          <w:sz w:val="20"/>
          <w:szCs w:val="20"/>
        </w:rPr>
      </w:pPr>
    </w:p>
    <w:p w14:paraId="66B8795E" w14:textId="77777777" w:rsidR="00F04E6D" w:rsidRPr="00572F70" w:rsidRDefault="00F04E6D" w:rsidP="00F04E6D">
      <w:r>
        <w:t xml:space="preserve">Rodzic </w:t>
      </w:r>
      <w:r w:rsidRPr="00572F70">
        <w:t>...........................................................................                  ............................................</w:t>
      </w:r>
    </w:p>
    <w:p w14:paraId="4E14F04D" w14:textId="77777777" w:rsidR="00F04E6D" w:rsidRDefault="00F04E6D" w:rsidP="00F04E6D">
      <w:pPr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 xml:space="preserve"> Imię i nazwisko        </w:t>
      </w:r>
      <w:r>
        <w:t xml:space="preserve">                                                        </w:t>
      </w:r>
      <w:r>
        <w:rPr>
          <w:sz w:val="20"/>
          <w:szCs w:val="20"/>
        </w:rPr>
        <w:t xml:space="preserve"> telefon kontaktowy</w:t>
      </w:r>
    </w:p>
    <w:p w14:paraId="14539C0F" w14:textId="77777777" w:rsidR="00F04E6D" w:rsidRDefault="00F04E6D" w:rsidP="00F04E6D"/>
    <w:p w14:paraId="66969602" w14:textId="77777777" w:rsidR="00F04E6D" w:rsidRPr="00572F70" w:rsidRDefault="00F04E6D" w:rsidP="00F04E6D">
      <w:r>
        <w:t xml:space="preserve">Rodzic </w:t>
      </w:r>
      <w:r w:rsidRPr="00572F70">
        <w:t>...........................................................................                  ............................................</w:t>
      </w:r>
    </w:p>
    <w:p w14:paraId="3A05AB29" w14:textId="77777777" w:rsidR="00F04E6D" w:rsidRDefault="00F04E6D" w:rsidP="00F04E6D">
      <w:pPr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 xml:space="preserve"> Imię i nazwisko        </w:t>
      </w:r>
      <w:r>
        <w:t xml:space="preserve">                                                        </w:t>
      </w:r>
      <w:r>
        <w:rPr>
          <w:sz w:val="20"/>
          <w:szCs w:val="20"/>
        </w:rPr>
        <w:t xml:space="preserve"> telefon kontaktowy</w:t>
      </w:r>
    </w:p>
    <w:p w14:paraId="068414F9" w14:textId="77777777" w:rsidR="00F04E6D" w:rsidRDefault="00F04E6D" w:rsidP="00F04E6D">
      <w:pPr>
        <w:rPr>
          <w:sz w:val="20"/>
          <w:szCs w:val="20"/>
        </w:rPr>
      </w:pPr>
    </w:p>
    <w:p w14:paraId="1425361A" w14:textId="77777777" w:rsidR="00F04E6D" w:rsidRDefault="00F04E6D" w:rsidP="00F04E6D">
      <w:pPr>
        <w:rPr>
          <w:sz w:val="20"/>
          <w:szCs w:val="20"/>
        </w:rPr>
      </w:pPr>
    </w:p>
    <w:p w14:paraId="72994C46" w14:textId="6D19DF1B" w:rsidR="00F04E6D" w:rsidRDefault="00F04E6D" w:rsidP="00F04E6D">
      <w:r>
        <w:t>Adres zamieszkania: ……………………………………………………………………………</w:t>
      </w:r>
    </w:p>
    <w:p w14:paraId="1490F7C9" w14:textId="187E9FEE" w:rsidR="00B65F8E" w:rsidRDefault="00B65F8E" w:rsidP="00F04E6D"/>
    <w:p w14:paraId="4CCA32FE" w14:textId="06AD2DFF" w:rsidR="00B65F8E" w:rsidRDefault="00B65F8E" w:rsidP="00F04E6D">
      <w:pPr>
        <w:rPr>
          <w:sz w:val="20"/>
          <w:szCs w:val="20"/>
        </w:rPr>
      </w:pPr>
      <w:r>
        <w:t>Adres szkoły obwodowej: ………………………………………………………………………</w:t>
      </w:r>
    </w:p>
    <w:p w14:paraId="3CCA49B5" w14:textId="65BCFCD7" w:rsidR="00B02FD5" w:rsidRPr="00B02FD5" w:rsidRDefault="00B02FD5" w:rsidP="00F04E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(dotyczy dzieci 6 letnich)</w:t>
      </w:r>
    </w:p>
    <w:p w14:paraId="4824CB16" w14:textId="571D7E39" w:rsidR="00F04E6D" w:rsidRPr="00136ADB" w:rsidRDefault="00F04E6D" w:rsidP="00F04E6D"/>
    <w:p w14:paraId="175C274C" w14:textId="77777777" w:rsidR="00F04E6D" w:rsidRPr="00572F70" w:rsidRDefault="00F04E6D" w:rsidP="00F04E6D">
      <w:r w:rsidRPr="00572F70">
        <w:t>Jak dziecko lubi być nazywane? ………………………………………………………………..</w:t>
      </w:r>
    </w:p>
    <w:p w14:paraId="455C53EB" w14:textId="77777777" w:rsidR="00F04E6D" w:rsidRPr="00572F70" w:rsidRDefault="00F04E6D" w:rsidP="00F04E6D"/>
    <w:tbl>
      <w:tblPr>
        <w:tblW w:w="10245" w:type="dxa"/>
        <w:tblInd w:w="-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9"/>
        <w:gridCol w:w="3856"/>
      </w:tblGrid>
      <w:tr w:rsidR="00F04E6D" w14:paraId="55B0464A" w14:textId="77777777" w:rsidTr="009C070E">
        <w:trPr>
          <w:trHeight w:val="390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C38E3" w14:textId="77777777" w:rsidR="00F04E6D" w:rsidRDefault="00F04E6D" w:rsidP="009C070E">
            <w:pPr>
              <w:pStyle w:val="Zawartotabeli"/>
              <w:shd w:val="clear" w:color="auto" w:fill="C0C0C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Zakres</w:t>
            </w:r>
          </w:p>
        </w:tc>
        <w:tc>
          <w:tcPr>
            <w:tcW w:w="3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F2020" w14:textId="77777777" w:rsidR="00F04E6D" w:rsidRPr="003F1AF7" w:rsidRDefault="00F04E6D" w:rsidP="009C070E">
            <w:pPr>
              <w:pStyle w:val="Zawartotabeli"/>
              <w:shd w:val="clear" w:color="auto" w:fill="C0C0C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Deklaracja</w:t>
            </w:r>
          </w:p>
        </w:tc>
      </w:tr>
      <w:tr w:rsidR="00F04E6D" w14:paraId="49D6DEB7" w14:textId="77777777" w:rsidTr="009C070E">
        <w:tc>
          <w:tcPr>
            <w:tcW w:w="6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D5528" w14:textId="77777777" w:rsidR="00F04E6D" w:rsidRDefault="00F04E6D" w:rsidP="009C070E">
            <w:pPr>
              <w:pStyle w:val="Zawartotabeli"/>
              <w:jc w:val="both"/>
            </w:pPr>
            <w:r>
              <w:t>Wyrażam zgodę na wykorzystywanie wizerunku dziecka w publikacjach papierowych i elektronicznych, w tym internetowych związanych z życiem przedszkola, na stronach przedszkola, innych placówek oświatowych, Urzędu Miejskiego oraz w prasie lokalnej</w:t>
            </w:r>
          </w:p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8CE81" w14:textId="77777777" w:rsidR="00F04E6D" w:rsidRDefault="00F04E6D" w:rsidP="009C070E">
            <w:pPr>
              <w:pStyle w:val="Zawartotabeli"/>
            </w:pPr>
            <w:r>
              <w:rPr>
                <w:rFonts w:eastAsia="Times New Roman" w:cs="Times New Roman"/>
              </w:rPr>
              <w:t xml:space="preserve">     □</w:t>
            </w:r>
            <w:r>
              <w:t xml:space="preserve"> TAK                </w:t>
            </w:r>
            <w:r>
              <w:rPr>
                <w:rFonts w:eastAsia="Times New Roman" w:cs="Times New Roman"/>
              </w:rPr>
              <w:t>□</w:t>
            </w:r>
            <w:r>
              <w:t xml:space="preserve"> NIE</w:t>
            </w:r>
          </w:p>
        </w:tc>
      </w:tr>
      <w:tr w:rsidR="00F04E6D" w14:paraId="0B461C51" w14:textId="77777777" w:rsidTr="009C070E">
        <w:tc>
          <w:tcPr>
            <w:tcW w:w="6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AE0A1" w14:textId="77777777" w:rsidR="00F04E6D" w:rsidRDefault="00F04E6D" w:rsidP="009C070E">
            <w:pPr>
              <w:pStyle w:val="Zawartotabeli"/>
              <w:jc w:val="both"/>
            </w:pPr>
            <w:r>
              <w:t xml:space="preserve">Wyrażam zgodę na udział dziecka w konkursach organizowanych przez instytucje oświatowe oraz działające na rzecz oświaty i </w:t>
            </w:r>
            <w:proofErr w:type="gramStart"/>
            <w:r>
              <w:t>publikację  wizerunku</w:t>
            </w:r>
            <w:proofErr w:type="gramEnd"/>
            <w:r>
              <w:t xml:space="preserve"> dziecka oraz wyników konkursu na stronach organizatorów konkursu</w:t>
            </w:r>
          </w:p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86BA3" w14:textId="77777777" w:rsidR="00F04E6D" w:rsidRDefault="00F04E6D" w:rsidP="009C070E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□</w:t>
            </w:r>
            <w:r>
              <w:t xml:space="preserve"> TAK                </w:t>
            </w:r>
            <w:r>
              <w:rPr>
                <w:rFonts w:eastAsia="Times New Roman" w:cs="Times New Roman"/>
              </w:rPr>
              <w:t>□</w:t>
            </w:r>
            <w:r>
              <w:t xml:space="preserve"> NIE</w:t>
            </w:r>
          </w:p>
        </w:tc>
      </w:tr>
      <w:tr w:rsidR="00F04E6D" w14:paraId="59B9CD99" w14:textId="77777777" w:rsidTr="001E471F">
        <w:trPr>
          <w:trHeight w:val="1075"/>
        </w:trPr>
        <w:tc>
          <w:tcPr>
            <w:tcW w:w="1024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B90993" w14:textId="77777777" w:rsidR="00F04E6D" w:rsidRPr="00E60B4A" w:rsidRDefault="00F04E6D" w:rsidP="009C070E">
            <w:pPr>
              <w:pStyle w:val="Zawartotabeli"/>
              <w:jc w:val="both"/>
              <w:rPr>
                <w:rFonts w:eastAsia="Times New Roman" w:cs="Times New Roman"/>
                <w:bCs/>
              </w:rPr>
            </w:pPr>
            <w:r>
              <w:rPr>
                <w:rFonts w:cs="Times New Roman"/>
              </w:rPr>
              <w:t xml:space="preserve"> </w:t>
            </w:r>
            <w:r w:rsidRPr="00E60B4A">
              <w:rPr>
                <w:rFonts w:cs="Times New Roman"/>
              </w:rPr>
              <w:t>Dodatkowe informacje o dziecku, mogące mieć wpływ na funkcjonowanie dziecka w przedszkolu</w:t>
            </w:r>
            <w:r>
              <w:rPr>
                <w:rFonts w:cs="Times New Roman"/>
              </w:rPr>
              <w:t xml:space="preserve"> (dobrowolnie)</w:t>
            </w:r>
            <w:r w:rsidRPr="00E60B4A">
              <w:rPr>
                <w:rFonts w:cs="Times New Roman"/>
              </w:rPr>
              <w:t>:</w:t>
            </w:r>
          </w:p>
          <w:p w14:paraId="24B0FE15" w14:textId="77777777" w:rsidR="00F04E6D" w:rsidRPr="00E60B4A" w:rsidRDefault="00F04E6D" w:rsidP="00F04E6D">
            <w:pPr>
              <w:pStyle w:val="Zawartotabeli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Cs/>
              </w:rPr>
            </w:pPr>
            <w:r w:rsidRPr="00E60B4A">
              <w:rPr>
                <w:rFonts w:eastAsia="Times New Roman" w:cs="Times New Roman"/>
                <w:bCs/>
              </w:rPr>
              <w:t xml:space="preserve">Czy Pani/Pana zdaniem dziecko jest: pogodne, spokojne, ruchliwe, płaczliwe zamknięte w sobie, lękliwe, odważne, spontaniczne, unikające kontaktu z innymi osobami? </w:t>
            </w:r>
            <w:proofErr w:type="gramStart"/>
            <w:r w:rsidRPr="00E60B4A">
              <w:rPr>
                <w:rFonts w:eastAsia="Times New Roman" w:cs="Times New Roman"/>
                <w:bCs/>
              </w:rPr>
              <w:t>( proszę</w:t>
            </w:r>
            <w:proofErr w:type="gramEnd"/>
            <w:r w:rsidRPr="00E60B4A">
              <w:rPr>
                <w:rFonts w:eastAsia="Times New Roman" w:cs="Times New Roman"/>
                <w:bCs/>
              </w:rPr>
              <w:t xml:space="preserve"> podkreślić)</w:t>
            </w:r>
          </w:p>
          <w:p w14:paraId="35102F84" w14:textId="77777777" w:rsidR="00F04E6D" w:rsidRPr="00E60B4A" w:rsidRDefault="00F04E6D" w:rsidP="00F04E6D">
            <w:pPr>
              <w:pStyle w:val="Zawartotabeli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Cs/>
              </w:rPr>
            </w:pPr>
            <w:r w:rsidRPr="00E60B4A">
              <w:rPr>
                <w:rFonts w:eastAsia="Times New Roman" w:cs="Times New Roman"/>
                <w:bCs/>
              </w:rPr>
              <w:t xml:space="preserve">Czy dziecko w kontaktach z innymi jest: uległe, podporządkowujące się, narzucające swoją wolę, obojętne, troskliwe, naturalne, spontaniczne, </w:t>
            </w:r>
            <w:proofErr w:type="gramStart"/>
            <w:r w:rsidRPr="00E60B4A">
              <w:rPr>
                <w:rFonts w:eastAsia="Times New Roman" w:cs="Times New Roman"/>
                <w:bCs/>
              </w:rPr>
              <w:t>współdziałające?(</w:t>
            </w:r>
            <w:proofErr w:type="gramEnd"/>
            <w:r w:rsidRPr="00E60B4A">
              <w:rPr>
                <w:rFonts w:eastAsia="Times New Roman" w:cs="Times New Roman"/>
                <w:bCs/>
              </w:rPr>
              <w:t>proszę podkreślić)</w:t>
            </w:r>
          </w:p>
          <w:p w14:paraId="48FBA428" w14:textId="77777777" w:rsidR="00F04E6D" w:rsidRPr="00E60B4A" w:rsidRDefault="00F04E6D" w:rsidP="00F04E6D">
            <w:pPr>
              <w:pStyle w:val="Zawartotabeli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Cs/>
              </w:rPr>
            </w:pPr>
            <w:r w:rsidRPr="00E60B4A">
              <w:rPr>
                <w:rFonts w:eastAsia="Times New Roman" w:cs="Times New Roman"/>
                <w:bCs/>
              </w:rPr>
              <w:t xml:space="preserve">Dziecko w złości i zdenerwowaniu najczęściej: płacze, rzuca się na ziemię, bije, niszczy zabawki, zamyka się w sobie, ustępuje? </w:t>
            </w:r>
            <w:proofErr w:type="gramStart"/>
            <w:r w:rsidRPr="00E60B4A">
              <w:rPr>
                <w:rFonts w:eastAsia="Times New Roman" w:cs="Times New Roman"/>
                <w:bCs/>
              </w:rPr>
              <w:t>( proszą</w:t>
            </w:r>
            <w:proofErr w:type="gramEnd"/>
            <w:r w:rsidRPr="00E60B4A">
              <w:rPr>
                <w:rFonts w:eastAsia="Times New Roman" w:cs="Times New Roman"/>
                <w:bCs/>
              </w:rPr>
              <w:t xml:space="preserve"> podkreślić)</w:t>
            </w:r>
          </w:p>
          <w:p w14:paraId="78D57E20" w14:textId="77777777" w:rsidR="00F04E6D" w:rsidRPr="00E60B4A" w:rsidRDefault="00F04E6D" w:rsidP="00F04E6D">
            <w:pPr>
              <w:pStyle w:val="Zawartotabeli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Cs/>
              </w:rPr>
            </w:pPr>
            <w:r w:rsidRPr="00E60B4A">
              <w:rPr>
                <w:rFonts w:eastAsia="Times New Roman" w:cs="Times New Roman"/>
                <w:bCs/>
              </w:rPr>
              <w:t>Czy są sytuacje których dziecko się boi?   TAK/</w:t>
            </w:r>
            <w:proofErr w:type="gramStart"/>
            <w:r w:rsidRPr="00E60B4A">
              <w:rPr>
                <w:rFonts w:eastAsia="Times New Roman" w:cs="Times New Roman"/>
                <w:bCs/>
              </w:rPr>
              <w:t>NIE  Jeśli</w:t>
            </w:r>
            <w:proofErr w:type="gramEnd"/>
            <w:r w:rsidRPr="00E60B4A">
              <w:rPr>
                <w:rFonts w:eastAsia="Times New Roman" w:cs="Times New Roman"/>
                <w:bCs/>
              </w:rPr>
              <w:t xml:space="preserve"> tak proszę ten fakt zgłosić nauczycielce na początku roku szkolnego lub dołączyć informację na dodatkowej kartce.</w:t>
            </w:r>
          </w:p>
          <w:p w14:paraId="31548B89" w14:textId="4714598D" w:rsidR="00F04E6D" w:rsidRPr="00E60B4A" w:rsidRDefault="00F04E6D" w:rsidP="00F04E6D">
            <w:pPr>
              <w:pStyle w:val="Zawartotabeli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Cs/>
              </w:rPr>
            </w:pPr>
            <w:r w:rsidRPr="00E60B4A">
              <w:rPr>
                <w:rFonts w:eastAsia="Times New Roman" w:cs="Times New Roman"/>
                <w:bCs/>
              </w:rPr>
              <w:t>Czy dziecko jest pod stałą opieką specjalisty?    TAK/</w:t>
            </w:r>
            <w:proofErr w:type="gramStart"/>
            <w:r w:rsidRPr="00E60B4A">
              <w:rPr>
                <w:rFonts w:eastAsia="Times New Roman" w:cs="Times New Roman"/>
                <w:bCs/>
              </w:rPr>
              <w:t>NIE  Jeśli</w:t>
            </w:r>
            <w:proofErr w:type="gramEnd"/>
            <w:r w:rsidRPr="00E60B4A">
              <w:rPr>
                <w:rFonts w:eastAsia="Times New Roman" w:cs="Times New Roman"/>
                <w:bCs/>
              </w:rPr>
              <w:t xml:space="preserve"> tak proszę o rozmowę</w:t>
            </w:r>
            <w:r w:rsidR="001E471F">
              <w:rPr>
                <w:rFonts w:eastAsia="Times New Roman" w:cs="Times New Roman"/>
                <w:bCs/>
              </w:rPr>
              <w:t xml:space="preserve">                                         </w:t>
            </w:r>
            <w:r w:rsidRPr="00E60B4A">
              <w:rPr>
                <w:rFonts w:eastAsia="Times New Roman" w:cs="Times New Roman"/>
                <w:bCs/>
              </w:rPr>
              <w:t xml:space="preserve">z nauczycielem </w:t>
            </w:r>
            <w:r>
              <w:rPr>
                <w:rFonts w:eastAsia="Times New Roman" w:cs="Times New Roman"/>
                <w:bCs/>
              </w:rPr>
              <w:t xml:space="preserve">w </w:t>
            </w:r>
            <w:r w:rsidRPr="00E60B4A">
              <w:rPr>
                <w:rFonts w:eastAsia="Times New Roman" w:cs="Times New Roman"/>
                <w:bCs/>
              </w:rPr>
              <w:t>pierwszych dniach roku szkolnego</w:t>
            </w:r>
            <w:r w:rsidR="00F9031A">
              <w:rPr>
                <w:rFonts w:eastAsia="Times New Roman" w:cs="Times New Roman"/>
                <w:bCs/>
              </w:rPr>
              <w:t>.</w:t>
            </w:r>
            <w:r w:rsidRPr="00E60B4A">
              <w:rPr>
                <w:rFonts w:eastAsia="Times New Roman" w:cs="Times New Roman"/>
                <w:bCs/>
              </w:rPr>
              <w:t xml:space="preserve"> </w:t>
            </w:r>
          </w:p>
          <w:p w14:paraId="1379CEA1" w14:textId="77777777" w:rsidR="00F04E6D" w:rsidRDefault="00F04E6D" w:rsidP="00F04E6D">
            <w:pPr>
              <w:pStyle w:val="Zawartotabeli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Cs/>
              </w:rPr>
            </w:pPr>
            <w:r w:rsidRPr="00E60B4A">
              <w:rPr>
                <w:rFonts w:eastAsia="Times New Roman" w:cs="Times New Roman"/>
                <w:bCs/>
              </w:rPr>
              <w:t>Czy dziecko jest uczulone na jakieś pokarmy?  TAK/</w:t>
            </w:r>
            <w:proofErr w:type="gramStart"/>
            <w:r w:rsidRPr="00E60B4A">
              <w:rPr>
                <w:rFonts w:eastAsia="Times New Roman" w:cs="Times New Roman"/>
                <w:bCs/>
              </w:rPr>
              <w:t>NIE  Jeśli</w:t>
            </w:r>
            <w:proofErr w:type="gramEnd"/>
            <w:r w:rsidRPr="00E60B4A">
              <w:rPr>
                <w:rFonts w:eastAsia="Times New Roman" w:cs="Times New Roman"/>
                <w:bCs/>
              </w:rPr>
              <w:t xml:space="preserve"> tak proszę o kontakt z kucharką          i</w:t>
            </w:r>
            <w:r>
              <w:rPr>
                <w:rFonts w:eastAsia="Times New Roman" w:cs="Times New Roman"/>
                <w:bCs/>
              </w:rPr>
              <w:t xml:space="preserve"> intendentem oraz</w:t>
            </w:r>
            <w:r w:rsidRPr="00E60B4A">
              <w:rPr>
                <w:rFonts w:eastAsia="Times New Roman" w:cs="Times New Roman"/>
                <w:bCs/>
              </w:rPr>
              <w:t xml:space="preserve"> dołączenie wykazu pokarmów na które dziecko jest uczulone.  </w:t>
            </w:r>
          </w:p>
          <w:p w14:paraId="42F8B162" w14:textId="58A2D783" w:rsidR="00F04E6D" w:rsidRPr="00F60A23" w:rsidRDefault="00F04E6D" w:rsidP="009C070E">
            <w:pPr>
              <w:pStyle w:val="Zawartotabeli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</w:t>
            </w:r>
          </w:p>
        </w:tc>
      </w:tr>
    </w:tbl>
    <w:p w14:paraId="48114DFC" w14:textId="77777777" w:rsidR="00F04E6D" w:rsidRDefault="00F04E6D" w:rsidP="00F04E6D">
      <w:pPr>
        <w:jc w:val="center"/>
        <w:rPr>
          <w:b/>
          <w:bCs/>
        </w:rPr>
      </w:pPr>
    </w:p>
    <w:p w14:paraId="5AE9897F" w14:textId="059F0EF5" w:rsidR="00F04E6D" w:rsidRDefault="00F04E6D" w:rsidP="00F04E6D">
      <w:pPr>
        <w:jc w:val="center"/>
        <w:rPr>
          <w:b/>
          <w:bCs/>
        </w:rPr>
      </w:pPr>
    </w:p>
    <w:p w14:paraId="420D8919" w14:textId="1C51517C" w:rsidR="00E92BAD" w:rsidRDefault="00E92BAD" w:rsidP="00F04E6D">
      <w:pPr>
        <w:jc w:val="center"/>
        <w:rPr>
          <w:b/>
          <w:bCs/>
        </w:rPr>
      </w:pPr>
    </w:p>
    <w:p w14:paraId="76AFCDDF" w14:textId="218031E4" w:rsidR="00E92BAD" w:rsidRDefault="00E92BAD" w:rsidP="00F04E6D">
      <w:pPr>
        <w:jc w:val="center"/>
        <w:rPr>
          <w:b/>
          <w:bCs/>
        </w:rPr>
      </w:pPr>
    </w:p>
    <w:p w14:paraId="4E06C1DB" w14:textId="7447DA14" w:rsidR="001A0928" w:rsidRDefault="001A0928" w:rsidP="00F04E6D">
      <w:pPr>
        <w:jc w:val="center"/>
        <w:rPr>
          <w:b/>
          <w:bCs/>
        </w:rPr>
      </w:pPr>
    </w:p>
    <w:p w14:paraId="03862436" w14:textId="77777777" w:rsidR="001A0928" w:rsidRDefault="001A0928" w:rsidP="00F04E6D">
      <w:pPr>
        <w:jc w:val="center"/>
        <w:rPr>
          <w:b/>
          <w:bCs/>
        </w:rPr>
      </w:pPr>
    </w:p>
    <w:p w14:paraId="07F4DC1A" w14:textId="77777777" w:rsidR="00B65F8E" w:rsidRPr="004A2AF4" w:rsidRDefault="00B65F8E" w:rsidP="00B65F8E">
      <w:pPr>
        <w:pBdr>
          <w:bottom w:val="single" w:sz="4" w:space="1" w:color="auto"/>
        </w:pBdr>
        <w:spacing w:after="40"/>
        <w:rPr>
          <w:rFonts w:ascii="Calibri" w:eastAsia="Times New Roman" w:hAnsi="Calibri" w:cs="Calibri"/>
          <w:sz w:val="22"/>
          <w:szCs w:val="20"/>
        </w:rPr>
      </w:pPr>
      <w:r w:rsidRPr="004A2AF4">
        <w:rPr>
          <w:rFonts w:ascii="Calibri" w:eastAsia="Times New Roman" w:hAnsi="Calibri" w:cs="Calibri"/>
          <w:sz w:val="22"/>
          <w:szCs w:val="20"/>
        </w:rPr>
        <w:t>Informacje o przetwarzaniu danych osobowych po przyjęciu dziecka do placówki</w:t>
      </w:r>
    </w:p>
    <w:p w14:paraId="57AC8BBD" w14:textId="77777777" w:rsidR="00B65F8E" w:rsidRPr="004A2AF4" w:rsidRDefault="00B65F8E" w:rsidP="00B65F8E">
      <w:pPr>
        <w:spacing w:after="40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W związku z art. 13 ust. 1 i 2 ogólnego rozporządzenia o ochronie danych osobowych (RODO) informujemy, że:</w:t>
      </w:r>
    </w:p>
    <w:p w14:paraId="1179B7A4" w14:textId="4BE9054B" w:rsidR="00B65F8E" w:rsidRPr="00B65F8E" w:rsidRDefault="00B65F8E" w:rsidP="00B65F8E">
      <w:pPr>
        <w:numPr>
          <w:ilvl w:val="0"/>
          <w:numId w:val="3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administratorem danych jest</w:t>
      </w:r>
      <w:r>
        <w:rPr>
          <w:rFonts w:ascii="Calibri" w:eastAsia="Times New Roman" w:hAnsi="Calibri" w:cs="Calibri"/>
          <w:sz w:val="18"/>
          <w:szCs w:val="20"/>
        </w:rPr>
        <w:t xml:space="preserve"> Przedszkole nr 14 Maluszek, ul. Bardowskiego 6, 63-400 Ostrów Wielkopolski, tel. 62 7365597, adres e-mail: przedszkole14maluszek@gmail.com </w:t>
      </w:r>
    </w:p>
    <w:p w14:paraId="0586CA3A" w14:textId="77777777" w:rsidR="00B65F8E" w:rsidRPr="004A2AF4" w:rsidRDefault="00B65F8E" w:rsidP="00B65F8E">
      <w:pPr>
        <w:numPr>
          <w:ilvl w:val="0"/>
          <w:numId w:val="3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dane przetwarzamy w celach związanych z prowadzeniem dokumentacji przebiegu nauczania, działalności wychowawczej i</w:t>
      </w:r>
      <w:r>
        <w:rPr>
          <w:rFonts w:ascii="Calibri" w:eastAsia="Times New Roman" w:hAnsi="Calibri" w:cs="Calibri"/>
          <w:sz w:val="18"/>
          <w:szCs w:val="20"/>
        </w:rPr>
        <w:t> </w:t>
      </w:r>
      <w:r w:rsidRPr="004A2AF4">
        <w:rPr>
          <w:rFonts w:ascii="Calibri" w:eastAsia="Times New Roman" w:hAnsi="Calibri" w:cs="Calibri"/>
          <w:sz w:val="18"/>
          <w:szCs w:val="20"/>
        </w:rPr>
        <w:t>opiekuńczej na podstawie ciążących na administratorze obowiązków prawnych oraz zadań realizowanych w interesie publicznym (art. 6 ust. 1 lit. c i e RODO) wynikających z ustawy Prawo oświatowe, ustawy o systemie oświaty, aktów wykonawczych i statutu placówki; w celu zapewnienia uczniowi podczas pobytu w placówce odpowiedniej opieki, odżywiania oraz metod opiekuńczo-wychowawczych na podstawie ważnego interesu publicznego (art. 9 ust. 2 lit. g RODO) – w związku z</w:t>
      </w:r>
      <w:r>
        <w:rPr>
          <w:rFonts w:ascii="Calibri" w:eastAsia="Times New Roman" w:hAnsi="Calibri" w:cs="Calibri"/>
          <w:sz w:val="18"/>
          <w:szCs w:val="20"/>
        </w:rPr>
        <w:t> </w:t>
      </w:r>
      <w:r w:rsidRPr="004A2AF4">
        <w:rPr>
          <w:rFonts w:ascii="Calibri" w:eastAsia="Times New Roman" w:hAnsi="Calibri" w:cs="Calibri"/>
          <w:sz w:val="18"/>
          <w:szCs w:val="20"/>
        </w:rPr>
        <w:t>art. 155 ustawy Prawo oświatowe;</w:t>
      </w:r>
    </w:p>
    <w:p w14:paraId="1F08B6AA" w14:textId="554B74C3" w:rsidR="00B65F8E" w:rsidRPr="004A2AF4" w:rsidRDefault="00B65F8E" w:rsidP="00B65F8E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wskazane przepisy obligują Państwa do podania danych w zakresie dot. prowadzenia dokumentacji nauczania i istotnych informacji o stanie zdrowia dziecka, rozwoju psychofizycznym i stosowanej diecie, żebyśmy zapewnili dziecku odpowiednią opiekę; z kolei deklaracje</w:t>
      </w:r>
      <w:r w:rsidRPr="00FE1C65">
        <w:rPr>
          <w:rFonts w:ascii="Calibri" w:eastAsia="Times New Roman" w:hAnsi="Calibri" w:cs="Calibri"/>
          <w:sz w:val="18"/>
          <w:szCs w:val="20"/>
        </w:rPr>
        <w:t xml:space="preserve"> na wykorzystanie wizerunku dziecka, udziału dziecka w konkursach składają Państwo dobrowolnie, jeśli chcą z nich skorzystać; </w:t>
      </w:r>
    </w:p>
    <w:p w14:paraId="2C5455F3" w14:textId="77777777" w:rsidR="00B65F8E" w:rsidRPr="004A2AF4" w:rsidRDefault="00B65F8E" w:rsidP="00B65F8E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18"/>
        </w:rPr>
        <w:t>odbiorcami danych będą podmioty wspierające placówkę w obsłudze administracyjnej, informatycznej i prawnej; nie będziemy przekazywać danych do odbiorców w państwach trzecich;</w:t>
      </w:r>
      <w:r w:rsidRPr="004A2AF4">
        <w:rPr>
          <w:rFonts w:ascii="Calibri" w:eastAsia="Times New Roman" w:hAnsi="Calibri" w:cs="Calibri"/>
          <w:sz w:val="18"/>
          <w:szCs w:val="20"/>
        </w:rPr>
        <w:t xml:space="preserve"> </w:t>
      </w:r>
    </w:p>
    <w:p w14:paraId="3A721BFA" w14:textId="77777777" w:rsidR="00B65F8E" w:rsidRPr="004A2AF4" w:rsidRDefault="00B65F8E" w:rsidP="00B65F8E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dane będziemy przechowywać po zakończeniu edukacji maksymalnie przez 50 lat w zależności od rodzaju dokumentacji;</w:t>
      </w:r>
    </w:p>
    <w:p w14:paraId="46A81159" w14:textId="77777777" w:rsidR="00B65F8E" w:rsidRPr="004A2AF4" w:rsidRDefault="00B65F8E" w:rsidP="00B65F8E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przysługują Państwu prawa: żądania dostępu do danych, ich sprostowania, usunięcia, ograniczenia przetwarzania i 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38AE60C5" w14:textId="77777777" w:rsidR="00B65F8E" w:rsidRPr="004A2AF4" w:rsidRDefault="00B65F8E" w:rsidP="00B65F8E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nie będziemy podejmować wobec Państwa zautomatyzowanych decyzji ani profilować na podstawie danych;</w:t>
      </w:r>
    </w:p>
    <w:p w14:paraId="14C32C74" w14:textId="04D2C41C" w:rsidR="00B65F8E" w:rsidRPr="004A2AF4" w:rsidRDefault="00B65F8E" w:rsidP="00B65F8E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w sprawach dotyczących przetwarzania danych osobowych oraz realizacji powyższych praw mogą Państwo kontaktować się z</w:t>
      </w:r>
      <w:r>
        <w:rPr>
          <w:rFonts w:ascii="Calibri" w:eastAsia="Times New Roman" w:hAnsi="Calibri" w:cs="Calibri"/>
          <w:sz w:val="18"/>
          <w:szCs w:val="20"/>
        </w:rPr>
        <w:t> </w:t>
      </w:r>
      <w:r w:rsidRPr="004A2AF4">
        <w:rPr>
          <w:rFonts w:ascii="Calibri" w:eastAsia="Times New Roman" w:hAnsi="Calibri" w:cs="Calibri"/>
          <w:sz w:val="18"/>
          <w:szCs w:val="20"/>
        </w:rPr>
        <w:t xml:space="preserve">wyznaczonym inspektorem ochrony danych przez e-mail: </w:t>
      </w:r>
      <w:r w:rsidR="003F09C2" w:rsidRPr="003F09C2">
        <w:rPr>
          <w:rFonts w:ascii="Calibri" w:eastAsia="Times New Roman" w:hAnsi="Calibri" w:cs="Calibri"/>
          <w:sz w:val="18"/>
          <w:szCs w:val="20"/>
        </w:rPr>
        <w:t>korzuch@infoic.pl</w:t>
      </w:r>
    </w:p>
    <w:p w14:paraId="1E8D0B2D" w14:textId="77777777" w:rsidR="00B65F8E" w:rsidRDefault="00B65F8E" w:rsidP="00B65F8E">
      <w:pPr>
        <w:rPr>
          <w:rFonts w:ascii="Calibri" w:eastAsia="Times New Roman" w:hAnsi="Calibri"/>
        </w:rPr>
      </w:pPr>
    </w:p>
    <w:p w14:paraId="23F27732" w14:textId="77777777" w:rsidR="00B65F8E" w:rsidRDefault="00B65F8E" w:rsidP="00B65F8E">
      <w:pPr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</w:t>
      </w:r>
      <w:bookmarkStart w:id="0" w:name="_Hlk515548679"/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bookmarkEnd w:id="0"/>
    <w:p w14:paraId="27D37555" w14:textId="77777777" w:rsidR="00B65F8E" w:rsidRDefault="00B65F8E" w:rsidP="00B65F8E">
      <w:pPr>
        <w:spacing w:before="64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14:paraId="7649123F" w14:textId="77777777" w:rsidR="00B65F8E" w:rsidRPr="00BA45E5" w:rsidRDefault="00B65F8E" w:rsidP="00B65F8E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        </w:t>
      </w:r>
      <w:r>
        <w:rPr>
          <w:rFonts w:ascii="Calibri" w:eastAsia="Times New Roman" w:hAnsi="Calibri"/>
          <w:sz w:val="16"/>
        </w:rPr>
        <w:t>Nazwisko i i</w:t>
      </w:r>
      <w:r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                                  </w:t>
      </w:r>
    </w:p>
    <w:p w14:paraId="733EDA93" w14:textId="77777777" w:rsidR="000A1685" w:rsidRDefault="000A1685"/>
    <w:sectPr w:rsidR="000A1685" w:rsidSect="00E92BA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C65"/>
    <w:multiLevelType w:val="hybridMultilevel"/>
    <w:tmpl w:val="D4FA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4169D"/>
    <w:multiLevelType w:val="hybridMultilevel"/>
    <w:tmpl w:val="58E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6D"/>
    <w:rsid w:val="000A1685"/>
    <w:rsid w:val="001A0928"/>
    <w:rsid w:val="001E471F"/>
    <w:rsid w:val="003F09C2"/>
    <w:rsid w:val="00B02FD5"/>
    <w:rsid w:val="00B65F8E"/>
    <w:rsid w:val="00E92BAD"/>
    <w:rsid w:val="00F04E6D"/>
    <w:rsid w:val="00F9031A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7678"/>
  <w15:chartTrackingRefBased/>
  <w15:docId w15:val="{FA30193F-431C-4088-B37E-874EBA1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E6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04E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 14 Maluszek</dc:creator>
  <cp:keywords/>
  <dc:description/>
  <cp:lastModifiedBy>Przedszkole  14 Maluszek</cp:lastModifiedBy>
  <cp:revision>7</cp:revision>
  <cp:lastPrinted>2021-06-30T12:01:00Z</cp:lastPrinted>
  <dcterms:created xsi:type="dcterms:W3CDTF">2021-03-09T09:54:00Z</dcterms:created>
  <dcterms:modified xsi:type="dcterms:W3CDTF">2021-06-30T12:09:00Z</dcterms:modified>
</cp:coreProperties>
</file>