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4201" w14:textId="77777777" w:rsidR="00B17282" w:rsidRDefault="00B17282" w:rsidP="00B17282">
      <w:pPr>
        <w:jc w:val="right"/>
      </w:pPr>
      <w:r>
        <w:t xml:space="preserve">                                                                                                           …………………………….</w:t>
      </w:r>
    </w:p>
    <w:p w14:paraId="43461447" w14:textId="77777777" w:rsidR="00B17282" w:rsidRPr="00B65F8E" w:rsidRDefault="00B17282" w:rsidP="00B172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(stan na dzień)</w:t>
      </w:r>
    </w:p>
    <w:p w14:paraId="7284C18E" w14:textId="50451950" w:rsidR="00B17282" w:rsidRPr="00B17282" w:rsidRDefault="00B17282" w:rsidP="00B17282">
      <w:pPr>
        <w:jc w:val="center"/>
        <w:rPr>
          <w:b/>
          <w:bCs/>
        </w:rPr>
      </w:pPr>
      <w:r w:rsidRPr="00B17282">
        <w:rPr>
          <w:b/>
          <w:bCs/>
        </w:rPr>
        <w:t>KARTA INFORMACYJNA</w:t>
      </w:r>
      <w:r w:rsidRPr="00B17282">
        <w:rPr>
          <w:b/>
          <w:bCs/>
        </w:rPr>
        <w:t xml:space="preserve"> – dyżur wakacyjny</w:t>
      </w:r>
    </w:p>
    <w:p w14:paraId="6A0255A7" w14:textId="77777777" w:rsidR="00B17282" w:rsidRPr="00720091" w:rsidRDefault="00B17282" w:rsidP="00B172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Przedszkole nr 14 Maluszek w Ostrowie Wielkopolskim</w:t>
      </w:r>
    </w:p>
    <w:p w14:paraId="769CC540" w14:textId="77777777" w:rsidR="00B17282" w:rsidRDefault="00B17282" w:rsidP="00B17282">
      <w:pPr>
        <w:jc w:val="center"/>
      </w:pPr>
    </w:p>
    <w:p w14:paraId="7748236E" w14:textId="77777777" w:rsidR="00B17282" w:rsidRDefault="00B17282" w:rsidP="00B17282">
      <w:pPr>
        <w:jc w:val="center"/>
      </w:pPr>
    </w:p>
    <w:p w14:paraId="2584247B" w14:textId="77777777" w:rsidR="00B17282" w:rsidRPr="00572F70" w:rsidRDefault="00B17282" w:rsidP="00B17282">
      <w:r w:rsidRPr="00572F70">
        <w:t>Dziecko...........................................................................                  ............................................</w:t>
      </w:r>
    </w:p>
    <w:p w14:paraId="59783D5A" w14:textId="77777777" w:rsidR="00B17282" w:rsidRDefault="00B17282" w:rsidP="00B17282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Data i </w:t>
      </w:r>
      <w:proofErr w:type="gramStart"/>
      <w:r>
        <w:rPr>
          <w:sz w:val="20"/>
          <w:szCs w:val="20"/>
        </w:rPr>
        <w:t>miejsce  urodzenia</w:t>
      </w:r>
      <w:proofErr w:type="gramEnd"/>
    </w:p>
    <w:p w14:paraId="74D68826" w14:textId="77777777" w:rsidR="00B17282" w:rsidRDefault="00B17282" w:rsidP="00B17282">
      <w:pPr>
        <w:rPr>
          <w:sz w:val="20"/>
          <w:szCs w:val="20"/>
        </w:rPr>
      </w:pPr>
    </w:p>
    <w:p w14:paraId="65320D91" w14:textId="77777777" w:rsidR="00B17282" w:rsidRDefault="00B17282" w:rsidP="00B17282">
      <w:pPr>
        <w:rPr>
          <w:sz w:val="20"/>
          <w:szCs w:val="20"/>
        </w:rPr>
      </w:pPr>
    </w:p>
    <w:p w14:paraId="4C3F65F1" w14:textId="77777777" w:rsidR="00B17282" w:rsidRPr="00572F70" w:rsidRDefault="00B17282" w:rsidP="00B17282">
      <w:r>
        <w:t xml:space="preserve">Rodzic </w:t>
      </w:r>
      <w:r w:rsidRPr="00572F70">
        <w:t>...........................................................................                  ............................................</w:t>
      </w:r>
    </w:p>
    <w:p w14:paraId="3736A877" w14:textId="77777777" w:rsidR="00B17282" w:rsidRDefault="00B17282" w:rsidP="00B17282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telefon kontaktowy</w:t>
      </w:r>
    </w:p>
    <w:p w14:paraId="46E9B5DF" w14:textId="77777777" w:rsidR="00B17282" w:rsidRDefault="00B17282" w:rsidP="00B17282"/>
    <w:p w14:paraId="0EF30149" w14:textId="77777777" w:rsidR="00B17282" w:rsidRPr="00572F70" w:rsidRDefault="00B17282" w:rsidP="00B17282">
      <w:r>
        <w:t xml:space="preserve">Rodzic </w:t>
      </w:r>
      <w:r w:rsidRPr="00572F70">
        <w:t>...........................................................................                  ............................................</w:t>
      </w:r>
    </w:p>
    <w:p w14:paraId="1B84F5C2" w14:textId="77777777" w:rsidR="00B17282" w:rsidRDefault="00B17282" w:rsidP="00B17282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</w:t>
      </w:r>
      <w:r>
        <w:rPr>
          <w:sz w:val="20"/>
          <w:szCs w:val="20"/>
        </w:rPr>
        <w:t xml:space="preserve"> telefon kontaktowy</w:t>
      </w:r>
    </w:p>
    <w:p w14:paraId="56D4DBB5" w14:textId="77777777" w:rsidR="00B17282" w:rsidRDefault="00B17282" w:rsidP="00B17282">
      <w:pPr>
        <w:rPr>
          <w:sz w:val="20"/>
          <w:szCs w:val="20"/>
        </w:rPr>
      </w:pPr>
    </w:p>
    <w:p w14:paraId="3EFD8C7D" w14:textId="77777777" w:rsidR="00B17282" w:rsidRDefault="00B17282" w:rsidP="00B17282">
      <w:pPr>
        <w:rPr>
          <w:sz w:val="20"/>
          <w:szCs w:val="20"/>
        </w:rPr>
      </w:pPr>
    </w:p>
    <w:p w14:paraId="20037A2B" w14:textId="77777777" w:rsidR="00B17282" w:rsidRDefault="00B17282" w:rsidP="00B17282">
      <w:r>
        <w:t>Adres zamieszkania: ……………………………………………………………………………</w:t>
      </w:r>
    </w:p>
    <w:p w14:paraId="40728688" w14:textId="77777777" w:rsidR="00B17282" w:rsidRDefault="00B17282" w:rsidP="00B17282"/>
    <w:p w14:paraId="0278A0DD" w14:textId="6E07687C" w:rsidR="00B17282" w:rsidRDefault="00780FDE" w:rsidP="00B17282">
      <w:r>
        <w:t xml:space="preserve">Niniejszym deklaruję czas pobytu dziecka w przedszkolu w miesiącu sierpniu </w:t>
      </w:r>
      <w:proofErr w:type="gramStart"/>
      <w:r>
        <w:t>2021r.</w:t>
      </w:r>
      <w:proofErr w:type="gramEnd"/>
      <w:r>
        <w:t>:</w:t>
      </w:r>
    </w:p>
    <w:p w14:paraId="2D406186" w14:textId="19EA0A8E" w:rsidR="00E03607" w:rsidRDefault="00E03607" w:rsidP="00B17282"/>
    <w:p w14:paraId="42A397E4" w14:textId="07A4CE46" w:rsidR="00E03607" w:rsidRDefault="00E03607" w:rsidP="00E03607">
      <w:pPr>
        <w:jc w:val="center"/>
      </w:pPr>
      <w:r>
        <w:t>od godziny…………………………do godziny……………………….</w:t>
      </w:r>
    </w:p>
    <w:p w14:paraId="782E1950" w14:textId="77777777" w:rsidR="00780FDE" w:rsidRPr="00136ADB" w:rsidRDefault="00780FDE" w:rsidP="00B17282"/>
    <w:p w14:paraId="68BFE71E" w14:textId="0B807F98" w:rsidR="00B17282" w:rsidRDefault="00780FDE" w:rsidP="00E03607">
      <w:pPr>
        <w:jc w:val="both"/>
      </w:pPr>
      <w:r>
        <w:t xml:space="preserve">W celu przekazania </w:t>
      </w:r>
      <w:r w:rsidR="00E03607">
        <w:t xml:space="preserve">ewentualnego </w:t>
      </w:r>
      <w:r>
        <w:t>zwrotu za opłacone dni żywieniowe i pobytu w przedszkolu w miesiącu sierpniu</w:t>
      </w:r>
      <w:r w:rsidR="00E03607">
        <w:t xml:space="preserve"> 2021r.</w:t>
      </w:r>
      <w:proofErr w:type="gramStart"/>
      <w:r w:rsidR="00E03607">
        <w:t xml:space="preserve">, </w:t>
      </w:r>
      <w:r>
        <w:t xml:space="preserve"> prosimy</w:t>
      </w:r>
      <w:proofErr w:type="gramEnd"/>
      <w:r>
        <w:t xml:space="preserve"> podać numer rachunku bankowego</w:t>
      </w:r>
      <w:r w:rsidR="00E03607">
        <w:t>, na który przekazany zostanie zwrot</w:t>
      </w:r>
      <w:r>
        <w:t>:</w:t>
      </w:r>
    </w:p>
    <w:p w14:paraId="516253B7" w14:textId="44328752" w:rsidR="00780FDE" w:rsidRDefault="00780FDE" w:rsidP="00B17282"/>
    <w:p w14:paraId="617E2795" w14:textId="51C54F51" w:rsidR="00780FDE" w:rsidRPr="00572F70" w:rsidRDefault="00780FDE" w:rsidP="00B17282">
      <w:r>
        <w:t>…………………………………………………………………………………………………..</w:t>
      </w:r>
    </w:p>
    <w:p w14:paraId="251269E1" w14:textId="77777777" w:rsidR="00B17282" w:rsidRPr="00572F70" w:rsidRDefault="00B17282" w:rsidP="00B17282"/>
    <w:p w14:paraId="762324FC" w14:textId="77777777" w:rsidR="00B17282" w:rsidRDefault="00B17282" w:rsidP="00B17282">
      <w:pPr>
        <w:jc w:val="center"/>
        <w:rPr>
          <w:b/>
          <w:bCs/>
        </w:rPr>
      </w:pPr>
    </w:p>
    <w:p w14:paraId="75A0DAD7" w14:textId="705FB7F0" w:rsidR="00B17282" w:rsidRPr="00B17282" w:rsidRDefault="00B17282" w:rsidP="00B17282">
      <w:pPr>
        <w:spacing w:after="120"/>
        <w:jc w:val="center"/>
        <w:rPr>
          <w:rFonts w:ascii="Calibri" w:eastAsia="Times New Roman" w:hAnsi="Calibri"/>
          <w:b/>
          <w:bCs/>
        </w:rPr>
      </w:pPr>
      <w:bookmarkStart w:id="0" w:name="_Hlk535234185"/>
      <w:r w:rsidRPr="00B17282">
        <w:rPr>
          <w:rFonts w:ascii="Calibri" w:eastAsia="Times New Roman" w:hAnsi="Calibri"/>
          <w:b/>
          <w:bCs/>
        </w:rPr>
        <w:t>OSOBY UPOWAŻNIONE DO ODBIORU DZIECKA Z PRZEDSZKOL</w:t>
      </w:r>
      <w:r w:rsidRPr="00B17282">
        <w:rPr>
          <w:rFonts w:ascii="Calibri" w:eastAsia="Times New Roman" w:hAnsi="Calibri"/>
          <w:b/>
          <w:bCs/>
        </w:rPr>
        <w:t>A</w:t>
      </w:r>
    </w:p>
    <w:p w14:paraId="36F85F85" w14:textId="77777777" w:rsidR="00B17282" w:rsidRPr="00606BE4" w:rsidRDefault="00B17282" w:rsidP="00B17282">
      <w:pPr>
        <w:rPr>
          <w:rFonts w:ascii="Calibri" w:eastAsia="Times New Roman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2518"/>
        <w:gridCol w:w="2944"/>
      </w:tblGrid>
      <w:tr w:rsidR="00B17282" w14:paraId="29C26CC4" w14:textId="77777777" w:rsidTr="00B17282">
        <w:trPr>
          <w:trHeight w:val="297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53D11" w14:textId="77777777" w:rsidR="00B17282" w:rsidRDefault="00B17282" w:rsidP="00314C46">
            <w:pPr>
              <w:jc w:val="center"/>
              <w:rPr>
                <w:rFonts w:ascii="Calibri" w:eastAsia="Times New Roman" w:hAnsi="Calibri"/>
                <w:b/>
                <w:bCs/>
                <w:kern w:val="2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4A784" w14:textId="77777777" w:rsidR="00B17282" w:rsidRDefault="00B17282" w:rsidP="00314C46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Nr dokumentu tożsamości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B53FC" w14:textId="77777777" w:rsidR="00B17282" w:rsidRDefault="00B17282" w:rsidP="00314C46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Zapoznałam/em się</w:t>
            </w:r>
          </w:p>
          <w:p w14:paraId="1621CD01" w14:textId="77777777" w:rsidR="00B17282" w:rsidRPr="00D826CE" w:rsidRDefault="00B17282" w:rsidP="00314C46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</w:rPr>
              <w:t>z poniższą informacją – podpis</w:t>
            </w:r>
          </w:p>
        </w:tc>
      </w:tr>
      <w:tr w:rsidR="00B17282" w14:paraId="7A70F7AC" w14:textId="77777777" w:rsidTr="00B17282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6708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  <w:p w14:paraId="232470DB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37F5" w14:textId="77777777" w:rsidR="00B17282" w:rsidRDefault="00B17282" w:rsidP="00314C46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86E6" w14:textId="77777777" w:rsidR="00B17282" w:rsidRDefault="00B17282" w:rsidP="00314C46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B17282" w14:paraId="5153F659" w14:textId="77777777" w:rsidTr="00B17282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84AF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  <w:p w14:paraId="0C210984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BB8E" w14:textId="77777777" w:rsidR="00B17282" w:rsidRDefault="00B17282" w:rsidP="00314C46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3609" w14:textId="77777777" w:rsidR="00B17282" w:rsidRDefault="00B17282" w:rsidP="00314C46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B17282" w14:paraId="0115006F" w14:textId="77777777" w:rsidTr="00B17282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9092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  <w:p w14:paraId="389CFB85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E5EB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68F2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B17282" w14:paraId="34AAC4F6" w14:textId="77777777" w:rsidTr="00B17282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40D3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  <w:p w14:paraId="26C98F5C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7DF3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93FA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B17282" w14:paraId="725DE809" w14:textId="77777777" w:rsidTr="00B17282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D927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  <w:p w14:paraId="03616119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AAD6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BAC5" w14:textId="77777777" w:rsidR="00B17282" w:rsidRDefault="00B17282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E03607" w14:paraId="77B966F3" w14:textId="77777777" w:rsidTr="00B17282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8570" w14:textId="77777777" w:rsidR="00E03607" w:rsidRDefault="00E03607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  <w:p w14:paraId="5798CFCD" w14:textId="1EAF5E68" w:rsidR="00E03607" w:rsidRDefault="00E03607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C264" w14:textId="77777777" w:rsidR="00E03607" w:rsidRDefault="00E03607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44C6" w14:textId="77777777" w:rsidR="00E03607" w:rsidRDefault="00E03607" w:rsidP="00314C46">
            <w:pPr>
              <w:rPr>
                <w:rFonts w:ascii="Calibri" w:eastAsia="Times New Roman" w:hAnsi="Calibri"/>
                <w:bCs/>
                <w:sz w:val="22"/>
              </w:rPr>
            </w:pPr>
          </w:p>
        </w:tc>
      </w:tr>
    </w:tbl>
    <w:p w14:paraId="63AB1F76" w14:textId="77777777" w:rsidR="00B17282" w:rsidRDefault="00B17282" w:rsidP="00B17282">
      <w:pPr>
        <w:rPr>
          <w:rFonts w:ascii="Calibri" w:eastAsia="Times New Roman" w:hAnsi="Calibri"/>
          <w:b/>
          <w:bCs/>
          <w:sz w:val="26"/>
        </w:rPr>
      </w:pPr>
    </w:p>
    <w:p w14:paraId="36E2E675" w14:textId="5BABB106" w:rsidR="00B17282" w:rsidRDefault="00B17282" w:rsidP="00B17282">
      <w:pPr>
        <w:rPr>
          <w:rFonts w:ascii="Calibri" w:eastAsia="Times New Roman" w:hAnsi="Calibri"/>
          <w:b/>
          <w:bCs/>
          <w:sz w:val="26"/>
        </w:rPr>
      </w:pPr>
    </w:p>
    <w:p w14:paraId="64B325F8" w14:textId="713BB837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p w14:paraId="1B1718A8" w14:textId="5088B935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p w14:paraId="2836173F" w14:textId="7E32CAB8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p w14:paraId="7D97FF62" w14:textId="3FE6EA94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p w14:paraId="18C20483" w14:textId="37F435D7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p w14:paraId="2EC24E27" w14:textId="7327DD6C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p w14:paraId="218BEE78" w14:textId="77777777" w:rsidR="00E03607" w:rsidRDefault="00E03607" w:rsidP="00B17282">
      <w:pPr>
        <w:rPr>
          <w:rFonts w:ascii="Calibri" w:eastAsia="Times New Roman" w:hAnsi="Calibri"/>
          <w:b/>
          <w:bCs/>
          <w:sz w:val="26"/>
        </w:rPr>
      </w:pPr>
    </w:p>
    <w:bookmarkEnd w:id="0"/>
    <w:p w14:paraId="39AFE242" w14:textId="77777777" w:rsidR="00B17282" w:rsidRPr="00D826CE" w:rsidRDefault="00B17282" w:rsidP="00B17282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sz w:val="22"/>
          <w:szCs w:val="20"/>
        </w:rPr>
      </w:pPr>
      <w:r w:rsidRPr="00D826CE">
        <w:rPr>
          <w:rFonts w:ascii="Calibri" w:eastAsia="Times New Roman" w:hAnsi="Calibri" w:cs="Calibri"/>
          <w:sz w:val="22"/>
          <w:szCs w:val="20"/>
        </w:rPr>
        <w:t>Informacje o przetwarzaniu danych osobowych dla osób upoważnionych do odbioru dziecka</w:t>
      </w:r>
    </w:p>
    <w:p w14:paraId="2B87C9F5" w14:textId="77777777" w:rsidR="00B17282" w:rsidRPr="00D826CE" w:rsidRDefault="00B17282" w:rsidP="00B17282">
      <w:pPr>
        <w:spacing w:after="40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>W związku z art. 14 ust. 1 i 2 ogólnego rozporządzenia o ochronie danych osobowych (RODO) informujemy, że:</w:t>
      </w:r>
    </w:p>
    <w:p w14:paraId="135B7687" w14:textId="77777777" w:rsidR="00B17282" w:rsidRPr="00801AF6" w:rsidRDefault="00B17282" w:rsidP="00B17282">
      <w:pPr>
        <w:numPr>
          <w:ilvl w:val="0"/>
          <w:numId w:val="3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 xml:space="preserve">administratorem danych jest </w:t>
      </w:r>
      <w:r w:rsidRPr="00801AF6">
        <w:rPr>
          <w:rFonts w:ascii="Calibri" w:eastAsia="Times New Roman" w:hAnsi="Calibri" w:cs="Calibri"/>
          <w:sz w:val="18"/>
          <w:szCs w:val="20"/>
        </w:rPr>
        <w:t>Przedszkole nr 14 Maluszek, ul. Bardowskiego 6, tel. 62 7365597,</w:t>
      </w:r>
      <w:r>
        <w:rPr>
          <w:rFonts w:ascii="Calibri" w:eastAsia="Times New Roman" w:hAnsi="Calibri" w:cs="Calibri"/>
          <w:sz w:val="18"/>
          <w:szCs w:val="20"/>
        </w:rPr>
        <w:t xml:space="preserve"> e-mail: </w:t>
      </w:r>
      <w:hyperlink r:id="rId5" w:history="1">
        <w:r w:rsidRPr="003D73B4">
          <w:rPr>
            <w:rStyle w:val="Hipercze"/>
            <w:rFonts w:ascii="Calibri" w:eastAsia="Times New Roman" w:hAnsi="Calibri" w:cs="Calibri"/>
            <w:sz w:val="18"/>
            <w:szCs w:val="20"/>
          </w:rPr>
          <w:t>przedszkole14maluszek@gmail.com</w:t>
        </w:r>
      </w:hyperlink>
    </w:p>
    <w:p w14:paraId="36DEC733" w14:textId="77777777" w:rsidR="00B17282" w:rsidRPr="00D826CE" w:rsidRDefault="00B17282" w:rsidP="00B17282">
      <w:pPr>
        <w:numPr>
          <w:ilvl w:val="0"/>
          <w:numId w:val="3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 xml:space="preserve">dane przetwarzamy w celu identyfikacji i umożliwienia Państwu odbioru dziecka zgodnie z życzeniem jego rodziców na podstawie zadania realizowanego w interesie publicznym (art. 6 ust. 1 lit. e RODO) – w związku z art. 102 ust. 1 pkt 6 ustawy Prawo oświatowe oraz art. 43 ustawy Prawo o ruchu drogowym; </w:t>
      </w:r>
    </w:p>
    <w:p w14:paraId="1B8CC52C" w14:textId="77777777" w:rsidR="00B17282" w:rsidRPr="00D826CE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>dane pozyskaliśmy od rodziców dziecka;</w:t>
      </w:r>
    </w:p>
    <w:p w14:paraId="0274F411" w14:textId="77777777" w:rsidR="00B17282" w:rsidRPr="00D826CE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 xml:space="preserve">odbiorcami danych będą podmioty wspierające placówkę w obsłudze administracyjnej, informatycznej i prawnej; nie będziemy przekazywać danych do odbiorców w państwach trzecich; </w:t>
      </w:r>
    </w:p>
    <w:p w14:paraId="5BC3E3CD" w14:textId="77777777" w:rsidR="00B17282" w:rsidRPr="00D826CE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>dane będziemy przechowywać do zakończenia roku szkolnego;</w:t>
      </w:r>
    </w:p>
    <w:p w14:paraId="05070F16" w14:textId="77777777" w:rsidR="00B17282" w:rsidRPr="00D826CE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7ADA80C7" w14:textId="77777777" w:rsidR="00B17282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>nie będziemy podejmować wobec Państwa zautomatyzowanych decyzji ani profilować na podstawie danych;</w:t>
      </w:r>
    </w:p>
    <w:p w14:paraId="2B8B3E91" w14:textId="77777777" w:rsidR="00B17282" w:rsidRPr="00D826CE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D826CE">
        <w:rPr>
          <w:rFonts w:ascii="Calibri" w:eastAsia="Times New Roman" w:hAnsi="Calibri" w:cs="Calibri"/>
          <w:sz w:val="18"/>
          <w:szCs w:val="20"/>
        </w:rPr>
        <w:t>w sprawach dotyczących przetwarzania danych osobowych oraz realizacji powyższych praw mogą Państwo kontaktować się z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D826CE">
        <w:rPr>
          <w:rFonts w:ascii="Calibri" w:eastAsia="Times New Roman" w:hAnsi="Calibri" w:cs="Calibri"/>
          <w:sz w:val="18"/>
          <w:szCs w:val="20"/>
        </w:rPr>
        <w:t xml:space="preserve">wyznaczonym inspektorem ochrony danych przez e-mail: </w:t>
      </w:r>
      <w:hyperlink r:id="rId6" w:history="1">
        <w:r w:rsidRPr="003D73B4">
          <w:rPr>
            <w:rStyle w:val="Hipercze"/>
            <w:rFonts w:ascii="Calibri" w:eastAsia="Times New Roman" w:hAnsi="Calibri" w:cs="Calibri"/>
            <w:sz w:val="18"/>
            <w:szCs w:val="20"/>
          </w:rPr>
          <w:t>korzuch@infoic.pl</w:t>
        </w:r>
      </w:hyperlink>
      <w:r>
        <w:rPr>
          <w:rFonts w:ascii="Calibri" w:eastAsia="Times New Roman" w:hAnsi="Calibri" w:cs="Calibri"/>
          <w:color w:val="FF0000"/>
          <w:sz w:val="18"/>
          <w:szCs w:val="20"/>
        </w:rPr>
        <w:t xml:space="preserve"> </w:t>
      </w:r>
    </w:p>
    <w:p w14:paraId="1610A2FB" w14:textId="77777777" w:rsidR="00B17282" w:rsidRDefault="00B17282" w:rsidP="00B17282">
      <w:pPr>
        <w:jc w:val="center"/>
        <w:rPr>
          <w:b/>
          <w:bCs/>
        </w:rPr>
      </w:pPr>
    </w:p>
    <w:p w14:paraId="5D31F6EE" w14:textId="77777777" w:rsidR="00B17282" w:rsidRDefault="00B17282" w:rsidP="00B17282">
      <w:pPr>
        <w:rPr>
          <w:b/>
          <w:bCs/>
        </w:rPr>
      </w:pPr>
    </w:p>
    <w:p w14:paraId="60DAE5E5" w14:textId="77777777" w:rsidR="00B17282" w:rsidRPr="004A2AF4" w:rsidRDefault="00B17282" w:rsidP="00B17282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sz w:val="22"/>
          <w:szCs w:val="20"/>
        </w:rPr>
      </w:pPr>
      <w:r w:rsidRPr="004A2AF4">
        <w:rPr>
          <w:rFonts w:ascii="Calibri" w:eastAsia="Times New Roman" w:hAnsi="Calibri" w:cs="Calibri"/>
          <w:sz w:val="22"/>
          <w:szCs w:val="20"/>
        </w:rPr>
        <w:t>Informacje o przetwarzaniu danych osobowych po przyjęciu dziecka do placówki</w:t>
      </w:r>
    </w:p>
    <w:p w14:paraId="48B26F70" w14:textId="77777777" w:rsidR="00B17282" w:rsidRPr="004A2AF4" w:rsidRDefault="00B17282" w:rsidP="00B17282">
      <w:pPr>
        <w:spacing w:after="40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W związku z art. 13 ust. 1 i 2 ogólnego rozporządzenia o ochronie danych osobowych (RODO) informujemy, że:</w:t>
      </w:r>
    </w:p>
    <w:p w14:paraId="0069EF16" w14:textId="77777777" w:rsidR="00B17282" w:rsidRPr="00B65F8E" w:rsidRDefault="00B17282" w:rsidP="00B17282">
      <w:pPr>
        <w:numPr>
          <w:ilvl w:val="0"/>
          <w:numId w:val="3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administratorem danych jest</w:t>
      </w:r>
      <w:r>
        <w:rPr>
          <w:rFonts w:ascii="Calibri" w:eastAsia="Times New Roman" w:hAnsi="Calibri" w:cs="Calibri"/>
          <w:sz w:val="18"/>
          <w:szCs w:val="20"/>
        </w:rPr>
        <w:t xml:space="preserve"> Przedszkole nr 14 Maluszek, ul. Bardowskiego 6, 63-400 Ostrów Wielkopolski, tel. 62 7365597, adres e-mail: przedszkole14maluszek@gmail.com </w:t>
      </w:r>
    </w:p>
    <w:p w14:paraId="7B05D8D5" w14:textId="77777777" w:rsidR="00B17282" w:rsidRPr="004A2AF4" w:rsidRDefault="00B17282" w:rsidP="00B17282">
      <w:pPr>
        <w:numPr>
          <w:ilvl w:val="0"/>
          <w:numId w:val="3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dane przetwarzamy w celach związanych z prowadzeniem dokumentacji przebiegu nauczania, działalności wychowawczej i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4A2AF4">
        <w:rPr>
          <w:rFonts w:ascii="Calibri" w:eastAsia="Times New Roman" w:hAnsi="Calibri" w:cs="Calibri"/>
          <w:sz w:val="18"/>
          <w:szCs w:val="20"/>
        </w:rPr>
        <w:t>opiekuńczej na podstawie ciążących na administratorze obowiązków prawnych oraz zadań realizowanych w interesie publicznym (art. 6 ust. 1 lit. c i e RODO) wynikających z ustawy Prawo oświatowe, ustawy o systemie oświaty, aktów wykonawczych i statutu placówki; w celu zapewnienia uczniowi podczas pobytu w placówce odpowiedniej opieki, odżywiania oraz metod opiekuńczo-wychowawczych na podstawie ważnego interesu publicznego (art. 9 ust. 2 lit. g RODO) – w związku z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4A2AF4">
        <w:rPr>
          <w:rFonts w:ascii="Calibri" w:eastAsia="Times New Roman" w:hAnsi="Calibri" w:cs="Calibri"/>
          <w:sz w:val="18"/>
          <w:szCs w:val="20"/>
        </w:rPr>
        <w:t>art. 155 ustawy Prawo oświatowe;</w:t>
      </w:r>
    </w:p>
    <w:p w14:paraId="2A5C6C47" w14:textId="383E6CD4" w:rsidR="00B17282" w:rsidRPr="004A2AF4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wskazane przepisy obligują Państwa do podania danych w zakresie dot. prowadzenia dokumentacji nauczania i istotnych informacji o stanie zdrowia dziecka, rozwoju psychofizycznym i stosowanej diecie, żebyśmy zapewnili dziecku odpowiednią opiekę</w:t>
      </w:r>
      <w:r>
        <w:rPr>
          <w:rFonts w:ascii="Calibri" w:eastAsia="Times New Roman" w:hAnsi="Calibri" w:cs="Calibri"/>
          <w:sz w:val="18"/>
          <w:szCs w:val="20"/>
        </w:rPr>
        <w:t>;</w:t>
      </w:r>
      <w:r w:rsidRPr="00FE1C65">
        <w:rPr>
          <w:rFonts w:ascii="Calibri" w:eastAsia="Times New Roman" w:hAnsi="Calibri" w:cs="Calibri"/>
          <w:sz w:val="18"/>
          <w:szCs w:val="20"/>
        </w:rPr>
        <w:t xml:space="preserve"> </w:t>
      </w:r>
    </w:p>
    <w:p w14:paraId="36B29C43" w14:textId="77777777" w:rsidR="00B17282" w:rsidRPr="004A2AF4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18"/>
        </w:rPr>
        <w:t>odbiorcami danych będą podmioty wspierające placówkę w obsłudze administracyjnej, informatycznej i prawnej; nie będziemy przekazywać danych do odbiorców w państwach trzecich;</w:t>
      </w:r>
      <w:r w:rsidRPr="004A2AF4">
        <w:rPr>
          <w:rFonts w:ascii="Calibri" w:eastAsia="Times New Roman" w:hAnsi="Calibri" w:cs="Calibri"/>
          <w:sz w:val="18"/>
          <w:szCs w:val="20"/>
        </w:rPr>
        <w:t xml:space="preserve"> </w:t>
      </w:r>
    </w:p>
    <w:p w14:paraId="0940C1EF" w14:textId="77777777" w:rsidR="00B17282" w:rsidRPr="004A2AF4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145C9C5C" w14:textId="77777777" w:rsidR="00B17282" w:rsidRPr="004A2AF4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nie będziemy podejmować wobec Państwa zautomatyzowanych decyzji ani profilować na podstawie danych;</w:t>
      </w:r>
    </w:p>
    <w:p w14:paraId="3FE7212E" w14:textId="77777777" w:rsidR="00B17282" w:rsidRPr="004A2AF4" w:rsidRDefault="00B17282" w:rsidP="00B17282">
      <w:pPr>
        <w:numPr>
          <w:ilvl w:val="0"/>
          <w:numId w:val="2"/>
        </w:numPr>
        <w:spacing w:after="40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 w:rsidRPr="004A2AF4">
        <w:rPr>
          <w:rFonts w:ascii="Calibri" w:eastAsia="Times New Roman" w:hAnsi="Calibri" w:cs="Calibri"/>
          <w:sz w:val="18"/>
          <w:szCs w:val="20"/>
        </w:rPr>
        <w:t>w sprawach dotyczących przetwarzania danych osobowych oraz realizacji powyższych praw mogą Państwo kontaktować się z</w:t>
      </w:r>
      <w:r>
        <w:rPr>
          <w:rFonts w:ascii="Calibri" w:eastAsia="Times New Roman" w:hAnsi="Calibri" w:cs="Calibri"/>
          <w:sz w:val="18"/>
          <w:szCs w:val="20"/>
        </w:rPr>
        <w:t> </w:t>
      </w:r>
      <w:r w:rsidRPr="004A2AF4">
        <w:rPr>
          <w:rFonts w:ascii="Calibri" w:eastAsia="Times New Roman" w:hAnsi="Calibri" w:cs="Calibri"/>
          <w:sz w:val="18"/>
          <w:szCs w:val="20"/>
        </w:rPr>
        <w:t xml:space="preserve">wyznaczonym inspektorem ochrony danych przez e-mail: </w:t>
      </w:r>
      <w:r w:rsidRPr="003F09C2">
        <w:rPr>
          <w:rFonts w:ascii="Calibri" w:eastAsia="Times New Roman" w:hAnsi="Calibri" w:cs="Calibri"/>
          <w:sz w:val="18"/>
          <w:szCs w:val="20"/>
        </w:rPr>
        <w:t>korzuch@infoic.pl</w:t>
      </w:r>
    </w:p>
    <w:p w14:paraId="20F0BE8D" w14:textId="77777777" w:rsidR="00B17282" w:rsidRDefault="00B17282" w:rsidP="00B17282">
      <w:pPr>
        <w:rPr>
          <w:rFonts w:ascii="Calibri" w:eastAsia="Times New Roman" w:hAnsi="Calibri"/>
        </w:rPr>
      </w:pPr>
    </w:p>
    <w:p w14:paraId="4ECADCB9" w14:textId="77777777" w:rsidR="00B17282" w:rsidRDefault="00B17282" w:rsidP="00B17282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1" w:name="_Hlk515548679"/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bookmarkEnd w:id="1"/>
    <w:p w14:paraId="57827335" w14:textId="77777777" w:rsidR="00B17282" w:rsidRDefault="00B17282" w:rsidP="00B17282">
      <w:pPr>
        <w:spacing w:before="64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14:paraId="428A9577" w14:textId="77777777" w:rsidR="00B17282" w:rsidRPr="00BA45E5" w:rsidRDefault="00B17282" w:rsidP="00B1728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                                  </w:t>
      </w:r>
    </w:p>
    <w:p w14:paraId="5994CE92" w14:textId="77777777" w:rsidR="00B17282" w:rsidRDefault="00B17282" w:rsidP="00B17282"/>
    <w:p w14:paraId="40BDEB8F" w14:textId="77777777" w:rsidR="007034D1" w:rsidRDefault="007034D1"/>
    <w:sectPr w:rsidR="007034D1" w:rsidSect="00E92B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C65"/>
    <w:multiLevelType w:val="hybridMultilevel"/>
    <w:tmpl w:val="D4FA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82"/>
    <w:rsid w:val="007034D1"/>
    <w:rsid w:val="00780FDE"/>
    <w:rsid w:val="00B17282"/>
    <w:rsid w:val="00E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E592"/>
  <w15:chartTrackingRefBased/>
  <w15:docId w15:val="{B51BB206-1F3D-4A49-A725-D549952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8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7282"/>
    <w:pPr>
      <w:suppressLineNumbers/>
    </w:pPr>
  </w:style>
  <w:style w:type="character" w:styleId="Hipercze">
    <w:name w:val="Hyperlink"/>
    <w:uiPriority w:val="99"/>
    <w:unhideWhenUsed/>
    <w:rsid w:val="00B172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zuch@infoic.pl" TargetMode="External"/><Relationship Id="rId5" Type="http://schemas.openxmlformats.org/officeDocument/2006/relationships/hyperlink" Target="mailto:przedszkole14malusz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 14 Maluszek</dc:creator>
  <cp:keywords/>
  <dc:description/>
  <cp:lastModifiedBy>Przedszkole  14 Maluszek</cp:lastModifiedBy>
  <cp:revision>1</cp:revision>
  <cp:lastPrinted>2021-07-06T09:01:00Z</cp:lastPrinted>
  <dcterms:created xsi:type="dcterms:W3CDTF">2021-07-06T08:37:00Z</dcterms:created>
  <dcterms:modified xsi:type="dcterms:W3CDTF">2021-07-06T09:04:00Z</dcterms:modified>
</cp:coreProperties>
</file>